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DC93" w14:textId="77777777"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28B992F" wp14:editId="608071F8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>Clerk to the Council : Cat Freston</w:t>
      </w:r>
    </w:p>
    <w:p w14:paraId="4C1CAAEC" w14:textId="77777777"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14:paraId="02D6106E" w14:textId="77777777"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14:paraId="694106A1" w14:textId="77777777"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14:paraId="7EA830F1" w14:textId="77777777"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14:paraId="156A9852" w14:textId="77777777"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Email:</w:t>
      </w:r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14:paraId="3562448D" w14:textId="0070048C"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</w:p>
    <w:p w14:paraId="15ECA8FF" w14:textId="77777777"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14:paraId="331BF4F6" w14:textId="703D02FA"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AMENITIES COMMITTEE </w:t>
      </w:r>
      <w:r w:rsidR="00652964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MINUTES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OF IPPLEPEN PARISH COUNCIL ON 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1</w:t>
      </w:r>
      <w:r w:rsidR="0042727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2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42727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OCTOBER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 2021</w:t>
      </w:r>
    </w:p>
    <w:p w14:paraId="0CF80423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</w:p>
    <w:p w14:paraId="21C37A6C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14:paraId="633C548E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D Palethorpe (Chairman)</w:t>
      </w:r>
    </w:p>
    <w:p w14:paraId="1C84A4D4" w14:textId="77777777" w:rsidR="00C55DEC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A Armitage</w:t>
      </w:r>
    </w:p>
    <w:p w14:paraId="27B4194E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3B9955" w14:textId="77777777" w:rsidR="00C55DEC" w:rsidRPr="00C64FC3" w:rsidRDefault="00C55DEC" w:rsidP="00C55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opened at 7pm</w:t>
      </w:r>
    </w:p>
    <w:p w14:paraId="60761D1B" w14:textId="77777777" w:rsidR="00C55DEC" w:rsidRPr="00034E64" w:rsidRDefault="00C55DEC" w:rsidP="00C55D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The Chairman will open the meeting and receive apologies: </w:t>
      </w:r>
      <w:r w:rsidRPr="00034E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apologies received from Cllr Ranjit.</w:t>
      </w:r>
    </w:p>
    <w:p w14:paraId="2E477CBC" w14:textId="77777777" w:rsidR="00C55DEC" w:rsidRPr="00FC23D5" w:rsidRDefault="00C55DEC" w:rsidP="00C55D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23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declare interests arising at this meeting and to consider any dispensation requests relating to this meeting. </w:t>
      </w:r>
      <w:r w:rsidRPr="00FC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None</w:t>
      </w:r>
    </w:p>
    <w:p w14:paraId="07890FAB" w14:textId="77777777" w:rsidR="00C55DEC" w:rsidRPr="004C1BFE" w:rsidRDefault="00C55DEC" w:rsidP="00C55D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Council will adjourn for the following items: </w:t>
      </w:r>
      <w:r w:rsidRPr="00C64F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Public Question Time</w:t>
      </w:r>
      <w:r w:rsidRPr="00C64F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:</w:t>
      </w:r>
    </w:p>
    <w:p w14:paraId="302ABEA8" w14:textId="77777777" w:rsidR="00C55DEC" w:rsidRDefault="00C55DEC" w:rsidP="00C55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 members of the public present on this occasion.</w:t>
      </w:r>
    </w:p>
    <w:p w14:paraId="0824C26B" w14:textId="405EEC7A" w:rsidR="004F6FBB" w:rsidRPr="00C55DEC" w:rsidRDefault="00C55DEC" w:rsidP="00C55DE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5D14E1">
        <w:rPr>
          <w:rFonts w:ascii="Arial" w:hAnsi="Arial" w:cs="Arial"/>
          <w:color w:val="000000"/>
          <w:lang w:eastAsia="en-GB"/>
        </w:rPr>
        <w:t>The Council will convene to</w:t>
      </w:r>
      <w:r>
        <w:rPr>
          <w:rFonts w:ascii="Arial" w:hAnsi="Arial" w:cs="Arial"/>
          <w:color w:val="000000"/>
          <w:lang w:eastAsia="en-GB"/>
        </w:rPr>
        <w:t xml:space="preserve"> conduct the following business</w:t>
      </w:r>
      <w:r w:rsidR="00495C56" w:rsidRPr="00C55DEC">
        <w:rPr>
          <w:rFonts w:ascii="Helvetica Neue" w:hAnsi="Helvetica Neue" w:cs="Helvetica"/>
          <w:color w:val="26282A"/>
          <w:lang w:eastAsia="en-GB"/>
        </w:rPr>
        <w:t> </w:t>
      </w:r>
    </w:p>
    <w:p w14:paraId="24B5329C" w14:textId="5ACC1075" w:rsidR="00A73167" w:rsidRPr="004F6FBB" w:rsidRDefault="00C55DEC" w:rsidP="004F6FBB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  <w:r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4</w:t>
      </w:r>
      <w:r w:rsidR="00427278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(</w:t>
      </w:r>
      <w:r w:rsidR="00871EE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1</w:t>
      </w:r>
      <w:r w:rsidR="004F6FBB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External protection Recreation Ground toilets, wood spray treatment</w:t>
      </w:r>
    </w:p>
    <w:p w14:paraId="37C2A8FA" w14:textId="16FACB67" w:rsidR="00652964" w:rsidRPr="004F6FBB" w:rsidRDefault="00652964" w:rsidP="004F6FBB">
      <w:pPr>
        <w:shd w:val="clear" w:color="auto" w:fill="FFFFFF"/>
        <w:spacing w:before="100" w:beforeAutospacing="1" w:after="100" w:afterAutospacing="1"/>
        <w:rPr>
          <w:rFonts w:ascii="Helvetica Neue" w:hAnsi="Helvetica Neue" w:cs="Helvetica"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Cllr Palethorpe </w:t>
      </w:r>
      <w:r w:rsidR="00871EEB">
        <w:rPr>
          <w:rFonts w:ascii="Helvetica Neue" w:hAnsi="Helvetica Neue" w:cs="Helvetica"/>
          <w:b/>
          <w:color w:val="000000"/>
          <w:sz w:val="20"/>
          <w:szCs w:val="20"/>
        </w:rPr>
        <w:t>advised that this work will commence in approx. 2 weeks.</w:t>
      </w:r>
    </w:p>
    <w:p w14:paraId="566348C9" w14:textId="7F24939E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861C45">
        <w:rPr>
          <w:rFonts w:ascii="Helvetica Neue" w:hAnsi="Helvetica Neue" w:cs="Helvetica"/>
          <w:color w:val="000000"/>
          <w:sz w:val="20"/>
          <w:szCs w:val="20"/>
        </w:rPr>
        <w:t>(2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Water supply Millennium Centre shed, tap</w:t>
      </w:r>
    </w:p>
    <w:p w14:paraId="084CCA70" w14:textId="6BD8D8E1" w:rsidR="00652964" w:rsidRPr="008B300C" w:rsidRDefault="00CD6F11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8B300C">
        <w:rPr>
          <w:rFonts w:ascii="Helvetica Neue" w:hAnsi="Helvetica Neue" w:cs="Helvetica"/>
          <w:b/>
          <w:color w:val="000000"/>
          <w:sz w:val="20"/>
          <w:szCs w:val="20"/>
        </w:rPr>
        <w:t xml:space="preserve">Cllr Carnell advised that this </w:t>
      </w:r>
      <w:r w:rsidR="00861C45">
        <w:rPr>
          <w:rFonts w:ascii="Helvetica Neue" w:hAnsi="Helvetica Neue" w:cs="Helvetica"/>
          <w:b/>
          <w:color w:val="000000"/>
          <w:sz w:val="20"/>
          <w:szCs w:val="20"/>
        </w:rPr>
        <w:t>work is currently under way.</w:t>
      </w:r>
    </w:p>
    <w:p w14:paraId="360B232F" w14:textId="71CFE831" w:rsidR="00A73167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861C45">
        <w:rPr>
          <w:rFonts w:ascii="Helvetica Neue" w:hAnsi="Helvetica Neue" w:cs="Helvetica"/>
          <w:color w:val="000000"/>
          <w:sz w:val="20"/>
          <w:szCs w:val="20"/>
        </w:rPr>
        <w:t>(3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 xml:space="preserve">Clampitt Road </w:t>
      </w:r>
      <w:r w:rsidR="00861C45">
        <w:rPr>
          <w:rFonts w:ascii="Helvetica Neue" w:hAnsi="Helvetica Neue" w:cs="Helvetica"/>
          <w:color w:val="000000"/>
          <w:sz w:val="20"/>
          <w:szCs w:val="20"/>
        </w:rPr>
        <w:t>toilets – winter opening times</w:t>
      </w:r>
    </w:p>
    <w:p w14:paraId="6719BAA1" w14:textId="100ACDFB" w:rsidR="00CD6F11" w:rsidRPr="008B300C" w:rsidRDefault="00861C45" w:rsidP="00CD6F11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>
        <w:rPr>
          <w:rFonts w:ascii="Helvetica Neue" w:hAnsi="Helvetica Neue" w:cs="Helvetica"/>
          <w:b/>
          <w:color w:val="000000"/>
          <w:sz w:val="20"/>
          <w:szCs w:val="20"/>
        </w:rPr>
        <w:t xml:space="preserve">Cllr Palethorpe advised that, from 1/11/21, the toilets will be locked from 5.00pm thru to 7.00am. Signage </w:t>
      </w:r>
      <w:r w:rsidR="004B69A1">
        <w:rPr>
          <w:rFonts w:ascii="Helvetica Neue" w:hAnsi="Helvetica Neue" w:cs="Helvetica"/>
          <w:b/>
          <w:color w:val="000000"/>
          <w:sz w:val="20"/>
          <w:szCs w:val="20"/>
        </w:rPr>
        <w:t>advising of the winter timings</w:t>
      </w:r>
      <w:r>
        <w:rPr>
          <w:rFonts w:ascii="Helvetica Neue" w:hAnsi="Helvetica Neue" w:cs="Helvetica"/>
          <w:b/>
          <w:color w:val="000000"/>
          <w:sz w:val="20"/>
          <w:szCs w:val="20"/>
        </w:rPr>
        <w:t xml:space="preserve"> is to be arranged.</w:t>
      </w:r>
    </w:p>
    <w:p w14:paraId="41576DDE" w14:textId="521EC2E0" w:rsidR="00861C45" w:rsidRP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861C45">
        <w:rPr>
          <w:rFonts w:ascii="Helvetica Neue" w:hAnsi="Helvetica Neue" w:cs="Helvetica"/>
          <w:color w:val="000000"/>
          <w:sz w:val="20"/>
          <w:szCs w:val="20"/>
        </w:rPr>
        <w:t>(4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).</w:t>
      </w:r>
      <w:r w:rsidR="00861C45">
        <w:rPr>
          <w:rFonts w:ascii="Helvetica Neue" w:hAnsi="Helvetica Neue" w:cs="Helvetica"/>
          <w:color w:val="000000"/>
          <w:sz w:val="20"/>
          <w:szCs w:val="20"/>
        </w:rPr>
        <w:t>Recreation Ground benches</w:t>
      </w:r>
    </w:p>
    <w:p w14:paraId="2DFAEF3D" w14:textId="526E4D3F" w:rsidR="00CD6F11" w:rsidRPr="008B300C" w:rsidRDefault="00765CDA" w:rsidP="00CD6F11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>
        <w:rPr>
          <w:rFonts w:ascii="Helvetica Neue" w:hAnsi="Helvetica Neue" w:cs="Helvetica"/>
          <w:b/>
          <w:color w:val="000000"/>
          <w:sz w:val="20"/>
          <w:szCs w:val="20"/>
        </w:rPr>
        <w:t>Cllr Palethorpe advised that a general refurbishment is in progress and that he is investigating setting up and sourcing a regular power hose clean each year, starting from next year. Dates to be advised.</w:t>
      </w:r>
    </w:p>
    <w:p w14:paraId="456D82E6" w14:textId="226EBDBB" w:rsidR="00A73167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765CDA">
        <w:rPr>
          <w:rFonts w:ascii="Helvetica Neue" w:hAnsi="Helvetica Neue" w:cs="Helvetica"/>
          <w:color w:val="000000"/>
          <w:sz w:val="20"/>
          <w:szCs w:val="20"/>
        </w:rPr>
        <w:t>(5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).</w:t>
      </w:r>
      <w:r w:rsidR="00765CDA">
        <w:rPr>
          <w:rFonts w:ascii="Helvetica Neue" w:hAnsi="Helvetica Neue" w:cs="Helvetica"/>
          <w:color w:val="000000"/>
          <w:sz w:val="20"/>
          <w:szCs w:val="20"/>
        </w:rPr>
        <w:t>Memorial bench</w:t>
      </w:r>
    </w:p>
    <w:p w14:paraId="0D71724C" w14:textId="543A8C66" w:rsidR="00765CDA" w:rsidRPr="00765CDA" w:rsidRDefault="00765CDA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765CDA">
        <w:rPr>
          <w:rFonts w:ascii="Helvetica Neue" w:hAnsi="Helvetica Neue" w:cs="Helvetica"/>
          <w:b/>
          <w:color w:val="000000"/>
          <w:sz w:val="20"/>
          <w:szCs w:val="20"/>
        </w:rPr>
        <w:lastRenderedPageBreak/>
        <w:t>Ongoing</w:t>
      </w:r>
    </w:p>
    <w:p w14:paraId="007B38A8" w14:textId="5599F51D" w:rsidR="004F6FBB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765CDA">
        <w:rPr>
          <w:rFonts w:ascii="Helvetica Neue" w:hAnsi="Helvetica Neue" w:cs="Helvetica"/>
          <w:color w:val="000000"/>
          <w:sz w:val="20"/>
          <w:szCs w:val="20"/>
        </w:rPr>
        <w:t>(6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).</w:t>
      </w:r>
      <w:r w:rsidR="00A73167" w:rsidRPr="004F6FBB">
        <w:rPr>
          <w:rFonts w:ascii="Helvetica Neue" w:hAnsi="Helvetica Neue" w:cs="Helvetica"/>
          <w:color w:val="000000"/>
          <w:sz w:val="20"/>
          <w:szCs w:val="20"/>
        </w:rPr>
        <w:t>Allotment bank fencing</w:t>
      </w:r>
      <w:r w:rsidR="00765CDA">
        <w:rPr>
          <w:rFonts w:ascii="Helvetica Neue" w:hAnsi="Helvetica Neue" w:cs="Helvetica"/>
          <w:color w:val="000000"/>
          <w:sz w:val="20"/>
          <w:szCs w:val="20"/>
        </w:rPr>
        <w:t xml:space="preserve"> - to be sourced</w:t>
      </w:r>
    </w:p>
    <w:p w14:paraId="727F215C" w14:textId="302BC3A2" w:rsidR="00765CDA" w:rsidRDefault="00765CDA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4(7</w:t>
      </w:r>
      <w:r w:rsidRPr="004F6FBB">
        <w:rPr>
          <w:rFonts w:ascii="Helvetica Neue" w:hAnsi="Helvetica Neue" w:cs="Helvetica"/>
          <w:color w:val="000000"/>
          <w:sz w:val="20"/>
          <w:szCs w:val="20"/>
        </w:rPr>
        <w:t xml:space="preserve">).Toddler play area fencing and gates </w:t>
      </w:r>
    </w:p>
    <w:p w14:paraId="0E5D449C" w14:textId="69769A9F" w:rsidR="00765CDA" w:rsidRPr="00765CDA" w:rsidRDefault="00765CDA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 w:rsidRPr="00765CDA">
        <w:rPr>
          <w:rFonts w:ascii="Helvetica Neue" w:hAnsi="Helvetica Neue" w:cs="Helvetica"/>
          <w:b/>
          <w:color w:val="000000"/>
          <w:sz w:val="20"/>
          <w:szCs w:val="20"/>
        </w:rPr>
        <w:t xml:space="preserve">Cllr Palethorpe advised that requests to tender are currently out with contractors for </w:t>
      </w:r>
      <w:r>
        <w:rPr>
          <w:rFonts w:ascii="Helvetica Neue" w:hAnsi="Helvetica Neue" w:cs="Helvetica"/>
          <w:b/>
          <w:color w:val="000000"/>
          <w:sz w:val="20"/>
          <w:szCs w:val="20"/>
        </w:rPr>
        <w:t xml:space="preserve">both </w:t>
      </w:r>
      <w:r w:rsidRPr="00765CDA">
        <w:rPr>
          <w:rFonts w:ascii="Helvetica Neue" w:hAnsi="Helvetica Neue" w:cs="Helvetica"/>
          <w:b/>
          <w:color w:val="000000"/>
          <w:sz w:val="20"/>
          <w:szCs w:val="20"/>
        </w:rPr>
        <w:t>allotment and toddler play area fencing requirements.</w:t>
      </w:r>
    </w:p>
    <w:p w14:paraId="37A2619D" w14:textId="3E40766B" w:rsidR="00A73167" w:rsidRDefault="00C55DEC" w:rsidP="004F6FBB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>4</w:t>
      </w:r>
      <w:r w:rsidR="00F3146D">
        <w:rPr>
          <w:rFonts w:ascii="Helvetica Neue" w:hAnsi="Helvetica Neue" w:cs="Helvetica"/>
          <w:color w:val="000000"/>
          <w:sz w:val="20"/>
          <w:szCs w:val="20"/>
        </w:rPr>
        <w:t>(8</w:t>
      </w:r>
      <w:r w:rsidR="004F6FBB" w:rsidRPr="004F6FBB">
        <w:rPr>
          <w:rFonts w:ascii="Helvetica Neue" w:hAnsi="Helvetica Neue" w:cs="Helvetica"/>
          <w:color w:val="000000"/>
          <w:sz w:val="20"/>
          <w:szCs w:val="20"/>
        </w:rPr>
        <w:t>).</w:t>
      </w:r>
      <w:r w:rsidR="0036393A">
        <w:rPr>
          <w:rFonts w:ascii="Helvetica Neue" w:hAnsi="Helvetica Neue" w:cs="Helvetica"/>
          <w:color w:val="000000"/>
          <w:sz w:val="20"/>
          <w:szCs w:val="20"/>
        </w:rPr>
        <w:t>Inspection of grit bins.</w:t>
      </w:r>
    </w:p>
    <w:p w14:paraId="02DFDBF9" w14:textId="098CC458" w:rsidR="00495C56" w:rsidRPr="0036393A" w:rsidRDefault="0036393A" w:rsidP="0036393A">
      <w:pPr>
        <w:shd w:val="clear" w:color="auto" w:fill="FFFFFF"/>
        <w:spacing w:before="100" w:beforeAutospacing="1" w:after="100" w:afterAutospacing="1" w:line="240" w:lineRule="auto"/>
        <w:rPr>
          <w:rFonts w:ascii="Helvetica Neue" w:hAnsi="Helvetica Neue" w:cs="Helvetica"/>
          <w:b/>
          <w:color w:val="000000"/>
          <w:sz w:val="20"/>
          <w:szCs w:val="20"/>
        </w:rPr>
      </w:pPr>
      <w:r>
        <w:rPr>
          <w:rFonts w:ascii="Helvetica Neue" w:hAnsi="Helvetica Neue" w:cs="Helvetica"/>
          <w:color w:val="000000"/>
          <w:sz w:val="20"/>
          <w:szCs w:val="20"/>
        </w:rPr>
        <w:t xml:space="preserve">There was a brief discussion around current availability of road grit to set up the village for the winter period. </w:t>
      </w:r>
      <w:r w:rsidRPr="0036393A">
        <w:rPr>
          <w:rFonts w:ascii="Helvetica Neue" w:hAnsi="Helvetica Neue" w:cs="Helvetica"/>
          <w:b/>
          <w:color w:val="000000"/>
          <w:sz w:val="20"/>
          <w:szCs w:val="20"/>
        </w:rPr>
        <w:t xml:space="preserve">Cllr Palethorpe undertook </w:t>
      </w:r>
      <w:r w:rsidR="004B69A1">
        <w:rPr>
          <w:rFonts w:ascii="Helvetica Neue" w:hAnsi="Helvetica Neue" w:cs="Helvetica"/>
          <w:b/>
          <w:color w:val="000000"/>
          <w:sz w:val="20"/>
          <w:szCs w:val="20"/>
        </w:rPr>
        <w:t xml:space="preserve">to </w:t>
      </w:r>
      <w:r w:rsidRPr="0036393A">
        <w:rPr>
          <w:rFonts w:ascii="Helvetica Neue" w:hAnsi="Helvetica Neue" w:cs="Helvetica"/>
          <w:b/>
          <w:color w:val="000000"/>
          <w:sz w:val="20"/>
          <w:szCs w:val="20"/>
        </w:rPr>
        <w:t>provide a list of current grit bin sites around the village.</w:t>
      </w:r>
      <w:r w:rsidR="00495C56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 </w:t>
      </w:r>
    </w:p>
    <w:p w14:paraId="1ED59DBA" w14:textId="77777777" w:rsidR="004B69A1" w:rsidRDefault="004B69A1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</w:p>
    <w:p w14:paraId="5D80B374" w14:textId="77777777" w:rsidR="004B69A1" w:rsidRDefault="004B69A1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  <w:r w:rsidRPr="004B69A1">
        <w:rPr>
          <w:rFonts w:ascii="Helvetica Neue" w:eastAsia="Times New Roman" w:hAnsi="Helvetica Neue" w:cs="Helvetica"/>
          <w:b/>
          <w:color w:val="26282A"/>
          <w:sz w:val="20"/>
          <w:szCs w:val="20"/>
          <w:u w:val="single"/>
          <w:lang w:eastAsia="en-GB"/>
        </w:rPr>
        <w:t>Any Other Business</w:t>
      </w:r>
      <w:r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 xml:space="preserve">: </w:t>
      </w:r>
    </w:p>
    <w:p w14:paraId="6CECCB4F" w14:textId="77777777" w:rsidR="004B69A1" w:rsidRDefault="004B69A1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</w:p>
    <w:p w14:paraId="2E279708" w14:textId="2D71418F" w:rsidR="004B69A1" w:rsidRPr="004B69A1" w:rsidRDefault="004B69A1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b/>
          <w:color w:val="26282A"/>
          <w:sz w:val="20"/>
          <w:szCs w:val="20"/>
          <w:lang w:eastAsia="en-GB"/>
        </w:rPr>
      </w:pPr>
      <w:r w:rsidRPr="004B69A1">
        <w:rPr>
          <w:rFonts w:ascii="Helvetica Neue" w:eastAsia="Times New Roman" w:hAnsi="Helvetica Neue" w:cs="Helvetica"/>
          <w:b/>
          <w:color w:val="26282A"/>
          <w:sz w:val="20"/>
          <w:szCs w:val="20"/>
          <w:lang w:eastAsia="en-GB"/>
        </w:rPr>
        <w:t>Cllr Palethorpe advised that the football club inspection will be on 6</w:t>
      </w:r>
      <w:r w:rsidRPr="004B69A1">
        <w:rPr>
          <w:rFonts w:ascii="Helvetica Neue" w:eastAsia="Times New Roman" w:hAnsi="Helvetica Neue" w:cs="Helvetica"/>
          <w:b/>
          <w:color w:val="26282A"/>
          <w:sz w:val="20"/>
          <w:szCs w:val="20"/>
          <w:vertAlign w:val="superscript"/>
          <w:lang w:eastAsia="en-GB"/>
        </w:rPr>
        <w:t>th</w:t>
      </w:r>
      <w:r w:rsidRPr="004B69A1">
        <w:rPr>
          <w:rFonts w:ascii="Helvetica Neue" w:eastAsia="Times New Roman" w:hAnsi="Helvetica Neue" w:cs="Helvetica"/>
          <w:b/>
          <w:color w:val="26282A"/>
          <w:sz w:val="20"/>
          <w:szCs w:val="20"/>
          <w:lang w:eastAsia="en-GB"/>
        </w:rPr>
        <w:t xml:space="preserve"> November at 11.15am.</w:t>
      </w:r>
    </w:p>
    <w:p w14:paraId="22778046" w14:textId="77777777" w:rsidR="004B69A1" w:rsidRDefault="004B69A1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</w:p>
    <w:p w14:paraId="5ADBE7C1" w14:textId="77777777" w:rsidR="00991C71" w:rsidRDefault="00991C71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</w:p>
    <w:p w14:paraId="2357213F" w14:textId="3FD9D2C4" w:rsidR="004F6FBB" w:rsidRPr="004F6FBB" w:rsidRDefault="00495C56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  <w:r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 xml:space="preserve">5. </w:t>
      </w:r>
      <w:r w:rsidR="00B23492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 xml:space="preserve">The meeting ended at </w:t>
      </w:r>
      <w:r w:rsidR="0036393A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7.30pm</w:t>
      </w:r>
      <w:r w:rsidR="004F6FBB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.</w:t>
      </w:r>
    </w:p>
    <w:p w14:paraId="72BE7F58" w14:textId="77777777" w:rsidR="004F6FBB" w:rsidRPr="004F6FBB" w:rsidRDefault="004F6FBB" w:rsidP="009E0628">
      <w:pPr>
        <w:shd w:val="clear" w:color="auto" w:fill="FFFFFF"/>
        <w:spacing w:after="0" w:line="240" w:lineRule="auto"/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</w:pPr>
    </w:p>
    <w:p w14:paraId="61069E3F" w14:textId="5AF72815" w:rsidR="009E0628" w:rsidRPr="004F6FBB" w:rsidRDefault="004F6FBB" w:rsidP="009E0628">
      <w:pPr>
        <w:shd w:val="clear" w:color="auto" w:fill="FFFFFF"/>
        <w:spacing w:after="0" w:line="240" w:lineRule="auto"/>
        <w:rPr>
          <w:rFonts w:ascii="Helvetica Neue" w:hAnsi="Helvetica Neue"/>
          <w:sz w:val="20"/>
          <w:szCs w:val="20"/>
        </w:rPr>
      </w:pPr>
      <w:r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>Date</w:t>
      </w:r>
      <w:r w:rsidR="00495C56" w:rsidRPr="004F6FBB">
        <w:rPr>
          <w:rFonts w:ascii="Helvetica Neue" w:eastAsia="Times New Roman" w:hAnsi="Helvetica Neue" w:cs="Helvetica"/>
          <w:color w:val="26282A"/>
          <w:sz w:val="20"/>
          <w:szCs w:val="20"/>
          <w:lang w:eastAsia="en-GB"/>
        </w:rPr>
        <w:t xml:space="preserve"> of the next meeting: </w:t>
      </w:r>
      <w:r w:rsidR="00495C56" w:rsidRPr="004F6FBB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 xml:space="preserve">Tuesday </w:t>
      </w:r>
      <w:r w:rsidR="004B69A1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>9</w:t>
      </w:r>
      <w:r w:rsidR="00A73167" w:rsidRPr="004F6FBB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 xml:space="preserve">th </w:t>
      </w:r>
      <w:r w:rsidR="004B69A1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>November</w:t>
      </w:r>
      <w:r w:rsidR="00495C56" w:rsidRPr="004F6FBB">
        <w:rPr>
          <w:rFonts w:ascii="Helvetica Neue" w:eastAsia="Times New Roman" w:hAnsi="Helvetica Neue" w:cs="Helvetica"/>
          <w:b/>
          <w:bCs/>
          <w:color w:val="26282A"/>
          <w:sz w:val="20"/>
          <w:szCs w:val="20"/>
          <w:lang w:eastAsia="en-GB"/>
        </w:rPr>
        <w:t xml:space="preserve"> 2021</w:t>
      </w:r>
    </w:p>
    <w:p w14:paraId="55F1B8F8" w14:textId="77777777" w:rsidR="009E0628" w:rsidRPr="004F6FBB" w:rsidRDefault="009E0628" w:rsidP="009E0628">
      <w:pPr>
        <w:spacing w:after="200" w:line="276" w:lineRule="auto"/>
        <w:rPr>
          <w:rFonts w:ascii="Helvetica Neue" w:hAnsi="Helvetica Neue"/>
          <w:sz w:val="20"/>
          <w:szCs w:val="20"/>
        </w:rPr>
      </w:pPr>
      <w:r w:rsidRPr="004F6FBB">
        <w:rPr>
          <w:rFonts w:ascii="Helvetica Neue" w:hAnsi="Helvetica Neue"/>
          <w:sz w:val="20"/>
          <w:szCs w:val="20"/>
        </w:rPr>
        <w:t> </w:t>
      </w:r>
    </w:p>
    <w:p w14:paraId="3551EA05" w14:textId="77777777" w:rsidR="009E0628" w:rsidRPr="004F6FBB" w:rsidRDefault="009E0628" w:rsidP="009E0628">
      <w:pPr>
        <w:spacing w:after="200" w:line="276" w:lineRule="auto"/>
        <w:rPr>
          <w:rFonts w:ascii="Helvetica Neue" w:hAnsi="Helvetica Neue"/>
          <w:sz w:val="20"/>
          <w:szCs w:val="20"/>
        </w:rPr>
      </w:pPr>
      <w:r w:rsidRPr="004F6FBB">
        <w:rPr>
          <w:rFonts w:ascii="Helvetica Neue" w:hAnsi="Helvetica Neue"/>
          <w:sz w:val="20"/>
          <w:szCs w:val="20"/>
        </w:rPr>
        <w:t> </w:t>
      </w:r>
    </w:p>
    <w:sectPr w:rsidR="009E0628" w:rsidRPr="004F6FBB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7C04"/>
    <w:multiLevelType w:val="multilevel"/>
    <w:tmpl w:val="67FC9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916DB"/>
    <w:multiLevelType w:val="hybridMultilevel"/>
    <w:tmpl w:val="BC849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50C6"/>
    <w:multiLevelType w:val="hybridMultilevel"/>
    <w:tmpl w:val="051E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117E3"/>
    <w:rsid w:val="00124B8D"/>
    <w:rsid w:val="001600B5"/>
    <w:rsid w:val="001B5141"/>
    <w:rsid w:val="001B652A"/>
    <w:rsid w:val="001E748D"/>
    <w:rsid w:val="001F1E00"/>
    <w:rsid w:val="00213DA1"/>
    <w:rsid w:val="00223B85"/>
    <w:rsid w:val="002523DC"/>
    <w:rsid w:val="00280C61"/>
    <w:rsid w:val="00295263"/>
    <w:rsid w:val="002B18A8"/>
    <w:rsid w:val="00303C7D"/>
    <w:rsid w:val="0033790F"/>
    <w:rsid w:val="0036393A"/>
    <w:rsid w:val="00385899"/>
    <w:rsid w:val="00395629"/>
    <w:rsid w:val="004000CA"/>
    <w:rsid w:val="00427278"/>
    <w:rsid w:val="00440941"/>
    <w:rsid w:val="00495C56"/>
    <w:rsid w:val="004A1867"/>
    <w:rsid w:val="004B69A1"/>
    <w:rsid w:val="004C5F3B"/>
    <w:rsid w:val="004E2CD2"/>
    <w:rsid w:val="004F6FBB"/>
    <w:rsid w:val="0050236D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52964"/>
    <w:rsid w:val="006C5EFD"/>
    <w:rsid w:val="00700A2E"/>
    <w:rsid w:val="007646B0"/>
    <w:rsid w:val="00765CDA"/>
    <w:rsid w:val="007B6D87"/>
    <w:rsid w:val="007C482C"/>
    <w:rsid w:val="008032F2"/>
    <w:rsid w:val="00812622"/>
    <w:rsid w:val="00821DE2"/>
    <w:rsid w:val="008426D1"/>
    <w:rsid w:val="00861C45"/>
    <w:rsid w:val="00871EEB"/>
    <w:rsid w:val="00877285"/>
    <w:rsid w:val="00885366"/>
    <w:rsid w:val="00890CFE"/>
    <w:rsid w:val="00893FBA"/>
    <w:rsid w:val="008A0F78"/>
    <w:rsid w:val="008B300C"/>
    <w:rsid w:val="008C4AE4"/>
    <w:rsid w:val="008C7E17"/>
    <w:rsid w:val="008D1B17"/>
    <w:rsid w:val="008D598E"/>
    <w:rsid w:val="008F3C63"/>
    <w:rsid w:val="008F432E"/>
    <w:rsid w:val="00940A66"/>
    <w:rsid w:val="00991C71"/>
    <w:rsid w:val="009B7491"/>
    <w:rsid w:val="009D1229"/>
    <w:rsid w:val="009D2533"/>
    <w:rsid w:val="009E0628"/>
    <w:rsid w:val="009F1312"/>
    <w:rsid w:val="009F1B47"/>
    <w:rsid w:val="009F36FC"/>
    <w:rsid w:val="00A14B08"/>
    <w:rsid w:val="00A2215F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3492"/>
    <w:rsid w:val="00B2460A"/>
    <w:rsid w:val="00B66D08"/>
    <w:rsid w:val="00B76DDF"/>
    <w:rsid w:val="00B94303"/>
    <w:rsid w:val="00BF6B38"/>
    <w:rsid w:val="00C11100"/>
    <w:rsid w:val="00C43A93"/>
    <w:rsid w:val="00C55DEC"/>
    <w:rsid w:val="00C76D60"/>
    <w:rsid w:val="00C9577E"/>
    <w:rsid w:val="00CA5F5E"/>
    <w:rsid w:val="00CD3D90"/>
    <w:rsid w:val="00CD4B4D"/>
    <w:rsid w:val="00CD6F11"/>
    <w:rsid w:val="00CE6306"/>
    <w:rsid w:val="00D324D9"/>
    <w:rsid w:val="00D344B1"/>
    <w:rsid w:val="00D70D28"/>
    <w:rsid w:val="00DE7EF7"/>
    <w:rsid w:val="00E00BEA"/>
    <w:rsid w:val="00E15768"/>
    <w:rsid w:val="00E27B0A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12CF0"/>
    <w:rsid w:val="00F235E7"/>
    <w:rsid w:val="00F3146D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</cp:revision>
  <cp:lastPrinted>2021-10-14T11:42:00Z</cp:lastPrinted>
  <dcterms:created xsi:type="dcterms:W3CDTF">2021-10-27T16:25:00Z</dcterms:created>
  <dcterms:modified xsi:type="dcterms:W3CDTF">2021-10-27T16:25:00Z</dcterms:modified>
</cp:coreProperties>
</file>