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DC93" w14:textId="2353F1E4" w:rsidR="00FB2AA7" w:rsidRPr="00AE7A1E" w:rsidRDefault="00B76DDF" w:rsidP="00FB2AA7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8B992F" wp14:editId="608071F8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14:paraId="156A9852" w14:textId="0014DF15"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</w:p>
    <w:p w14:paraId="3562448D" w14:textId="0070048C"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</w:p>
    <w:p w14:paraId="15ECA8FF" w14:textId="77777777"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14:paraId="331BF4F6" w14:textId="29C9B4F5"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AMENITIES COMMITTEE </w:t>
      </w:r>
      <w:r w:rsidR="00652964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MINUTES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OF IPPLEPEN PARISH COUNCIL ON 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4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SEPTEMBER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  <w:r w:rsidR="006670BC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AT THE MILLENNIUM CENTRE, 7PM</w:t>
      </w:r>
      <w:bookmarkStart w:id="0" w:name="_GoBack"/>
      <w:bookmarkEnd w:id="0"/>
    </w:p>
    <w:p w14:paraId="0CF80423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21C37A6C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633C548E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1C84A4D4" w14:textId="77777777" w:rsidR="00C55DEC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27B4194E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3B9955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60761D1B" w14:textId="77777777" w:rsidR="00C55DEC" w:rsidRPr="00034E64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Chairman will open the meeting and receive apologies: </w:t>
      </w:r>
      <w:r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apologies received from Cllr </w:t>
      </w:r>
      <w:proofErr w:type="spellStart"/>
      <w:r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Ranjit</w:t>
      </w:r>
      <w:proofErr w:type="spellEnd"/>
      <w:r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2E477CBC" w14:textId="77777777" w:rsidR="00C55DEC" w:rsidRPr="00FC23D5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2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Pr="00FC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None</w:t>
      </w:r>
    </w:p>
    <w:p w14:paraId="07890FAB" w14:textId="77777777" w:rsidR="00C55DEC" w:rsidRPr="004C1BFE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adjourn for the following items: </w:t>
      </w:r>
      <w:r w:rsidRPr="00C64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 Question Time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</w:t>
      </w:r>
    </w:p>
    <w:p w14:paraId="302ABEA8" w14:textId="77777777" w:rsidR="00C55DEC" w:rsidRDefault="00C55DEC" w:rsidP="00C55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 members of the public present on this occasion.</w:t>
      </w:r>
    </w:p>
    <w:p w14:paraId="0824C26B" w14:textId="405EEC7A" w:rsidR="004F6FBB" w:rsidRPr="00C55DEC" w:rsidRDefault="00C55DEC" w:rsidP="00C55D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5D14E1">
        <w:rPr>
          <w:rFonts w:ascii="Arial" w:hAnsi="Arial" w:cs="Arial"/>
          <w:color w:val="000000"/>
          <w:lang w:eastAsia="en-GB"/>
        </w:rPr>
        <w:t>The Council will convene to</w:t>
      </w:r>
      <w:r>
        <w:rPr>
          <w:rFonts w:ascii="Arial" w:hAnsi="Arial" w:cs="Arial"/>
          <w:color w:val="000000"/>
          <w:lang w:eastAsia="en-GB"/>
        </w:rPr>
        <w:t xml:space="preserve"> conduct the following business</w:t>
      </w:r>
      <w:r w:rsidR="00495C56" w:rsidRPr="00C55DEC">
        <w:rPr>
          <w:rFonts w:ascii="Helvetica Neue" w:hAnsi="Helvetica Neue" w:cs="Helvetica"/>
          <w:color w:val="26282A"/>
          <w:lang w:eastAsia="en-GB"/>
        </w:rPr>
        <w:t> </w:t>
      </w:r>
    </w:p>
    <w:p w14:paraId="24B5329C" w14:textId="14A2DEFD" w:rsidR="00A73167" w:rsidRPr="004F6FBB" w:rsidRDefault="00C55DEC" w:rsidP="004F6FBB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4</w:t>
      </w:r>
      <w:r w:rsidR="004F6FBB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a).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External protection Recreation Ground toilets, wood spray treatment</w:t>
      </w:r>
    </w:p>
    <w:p w14:paraId="37C2A8FA" w14:textId="6BF3F00B" w:rsidR="00652964" w:rsidRPr="004F6FBB" w:rsidRDefault="00652964" w:rsidP="004F6FBB">
      <w:pPr>
        <w:shd w:val="clear" w:color="auto" w:fill="FFFFFF"/>
        <w:spacing w:before="100" w:beforeAutospacing="1" w:after="100" w:afterAutospacing="1"/>
        <w:rPr>
          <w:rFonts w:ascii="Helvetica Neue" w:hAnsi="Helvetica Neue" w:cs="Helvetica"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It was agreed that Cllr </w:t>
      </w:r>
      <w:proofErr w:type="spellStart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Palethorpe</w:t>
      </w:r>
      <w:proofErr w:type="spellEnd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would arrange for a quote to get this completed as early as possible</w:t>
      </w:r>
      <w:r w:rsidRPr="004F6FBB">
        <w:rPr>
          <w:rFonts w:ascii="Helvetica Neue" w:hAnsi="Helvetica Neue" w:cs="Helvetica"/>
          <w:color w:val="000000"/>
          <w:sz w:val="20"/>
          <w:szCs w:val="20"/>
        </w:rPr>
        <w:t>.</w:t>
      </w:r>
    </w:p>
    <w:p w14:paraId="566348C9" w14:textId="47513B25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b).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Water supply Millennium Centre shed, tap</w:t>
      </w:r>
    </w:p>
    <w:p w14:paraId="084CCA70" w14:textId="1AD0E9D3" w:rsidR="00652964" w:rsidRPr="008B300C" w:rsidRDefault="00CD6F11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Cllr Carnell advised that this was in progress and that a meeting with a contractor is planned for 19</w:t>
      </w:r>
      <w:r w:rsidRPr="008B300C">
        <w:rPr>
          <w:rFonts w:ascii="Helvetica Neue" w:hAnsi="Helvetica Neue" w:cs="Helvetica"/>
          <w:b/>
          <w:color w:val="000000"/>
          <w:sz w:val="20"/>
          <w:szCs w:val="20"/>
          <w:vertAlign w:val="superscript"/>
        </w:rPr>
        <w:t>th</w:t>
      </w: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September to check out the water supply pipes and identify the pipe that will feed the new tap.</w:t>
      </w:r>
    </w:p>
    <w:p w14:paraId="39EC371D" w14:textId="1256CCDE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c).</w:t>
      </w:r>
      <w:proofErr w:type="spellStart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Skatepark</w:t>
      </w:r>
      <w:proofErr w:type="spellEnd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 xml:space="preserve"> update</w:t>
      </w:r>
    </w:p>
    <w:p w14:paraId="5BA6F15B" w14:textId="62D4127F" w:rsidR="00CD6F11" w:rsidRPr="008B300C" w:rsidRDefault="00CD6F11" w:rsidP="00CD6F1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Cllr </w:t>
      </w:r>
      <w:proofErr w:type="spellStart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Palethorpe</w:t>
      </w:r>
      <w:proofErr w:type="spellEnd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advised that a new date was being selected for a meeting of the </w:t>
      </w:r>
      <w:proofErr w:type="spellStart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Skatepark</w:t>
      </w:r>
      <w:proofErr w:type="spellEnd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</w:t>
      </w:r>
      <w:r w:rsidR="004F6FBB"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       </w:t>
      </w: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Advisory Group. A previously planned date had been cancelled as a supplier had been unable to attend.</w:t>
      </w:r>
    </w:p>
    <w:p w14:paraId="360B232F" w14:textId="26FE0CA2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d).</w:t>
      </w:r>
      <w:proofErr w:type="spellStart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Clampitt</w:t>
      </w:r>
      <w:proofErr w:type="spellEnd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 xml:space="preserve"> Road external decoration</w:t>
      </w:r>
    </w:p>
    <w:p w14:paraId="6719BAA1" w14:textId="61199877" w:rsidR="00CD6F11" w:rsidRPr="008B300C" w:rsidRDefault="00CD6F11" w:rsidP="00CD6F1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This work has been completed.</w:t>
      </w:r>
    </w:p>
    <w:p w14:paraId="64519F22" w14:textId="7B376E3A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e).</w:t>
      </w:r>
      <w:proofErr w:type="spellStart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Clampitt</w:t>
      </w:r>
      <w:proofErr w:type="spellEnd"/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 xml:space="preserve"> Road bus shelter</w:t>
      </w:r>
    </w:p>
    <w:p w14:paraId="2DFAEF3D" w14:textId="0EB8C11E" w:rsidR="00CD6F11" w:rsidRPr="008B300C" w:rsidRDefault="00CD6F11" w:rsidP="00CD6F1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This shelter has now been cleaned and refurbished.</w:t>
      </w:r>
    </w:p>
    <w:p w14:paraId="2A52CC1F" w14:textId="188C9CEF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lastRenderedPageBreak/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f).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Recreation Ground benches</w:t>
      </w:r>
    </w:p>
    <w:p w14:paraId="6D805080" w14:textId="656D4C05" w:rsidR="001B5141" w:rsidRPr="008B300C" w:rsidRDefault="001B5141" w:rsidP="001B514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Cllr </w:t>
      </w:r>
      <w:proofErr w:type="spellStart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Palethorpe</w:t>
      </w:r>
      <w:proofErr w:type="spellEnd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reported that this work was in progress. Benches had been cleaned and refurbished </w:t>
      </w:r>
      <w:r w:rsidR="0050236D"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down to the wood </w:t>
      </w: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and were ready to </w:t>
      </w:r>
      <w:r w:rsidR="00C55DEC">
        <w:rPr>
          <w:rFonts w:ascii="Helvetica Neue" w:hAnsi="Helvetica Neue" w:cs="Helvetica"/>
          <w:b/>
          <w:color w:val="000000"/>
          <w:sz w:val="20"/>
          <w:szCs w:val="20"/>
        </w:rPr>
        <w:t xml:space="preserve">be </w:t>
      </w:r>
      <w:r w:rsidR="0050236D" w:rsidRPr="008B300C">
        <w:rPr>
          <w:rFonts w:ascii="Helvetica Neue" w:hAnsi="Helvetica Neue" w:cs="Helvetica"/>
          <w:b/>
          <w:color w:val="000000"/>
          <w:sz w:val="20"/>
          <w:szCs w:val="20"/>
        </w:rPr>
        <w:t>coated/painted with weather protection</w:t>
      </w:r>
      <w:r w:rsidR="00295263" w:rsidRPr="008B300C">
        <w:rPr>
          <w:rFonts w:ascii="Helvetica Neue" w:hAnsi="Helvetica Neue" w:cs="Helvetica"/>
          <w:b/>
          <w:color w:val="000000"/>
          <w:sz w:val="20"/>
          <w:szCs w:val="20"/>
        </w:rPr>
        <w:t>.</w:t>
      </w:r>
      <w:r w:rsidR="0050236D"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</w:t>
      </w:r>
    </w:p>
    <w:p w14:paraId="456D82E6" w14:textId="2D0A5BCC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g).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Memorial benches</w:t>
      </w:r>
    </w:p>
    <w:p w14:paraId="642CB72E" w14:textId="14DACF53" w:rsidR="00295263" w:rsidRPr="008B300C" w:rsidRDefault="00295263" w:rsidP="00295263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In progress</w:t>
      </w:r>
    </w:p>
    <w:p w14:paraId="007B38A8" w14:textId="01705DE1" w:rsidR="004F6FBB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h).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Allotment bank fencing</w:t>
      </w:r>
    </w:p>
    <w:p w14:paraId="5BF3EB9A" w14:textId="4ECE4021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i).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 xml:space="preserve">Toddler play area fencing and gates </w:t>
      </w:r>
    </w:p>
    <w:p w14:paraId="550D3361" w14:textId="77777777" w:rsidR="009D2533" w:rsidRPr="008B300C" w:rsidRDefault="009D2533" w:rsidP="009D2533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color w:val="000000"/>
          <w:sz w:val="20"/>
          <w:szCs w:val="20"/>
        </w:rPr>
        <w:t xml:space="preserve">These fencing requirements have not been sourced yet. There was a discussion about the in situ fencing that is to be replaced and to what extent the current variable heights of that fencing needs to be replicated. </w:t>
      </w:r>
    </w:p>
    <w:p w14:paraId="372DA268" w14:textId="267B197C" w:rsidR="009D2533" w:rsidRPr="008B300C" w:rsidRDefault="009D2533" w:rsidP="009D2533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Cllr </w:t>
      </w:r>
      <w:proofErr w:type="spellStart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Palethorpe</w:t>
      </w:r>
      <w:proofErr w:type="spellEnd"/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undertook to source quotes from a number of suppliers that included options and prices according to different fencing heights.</w:t>
      </w:r>
    </w:p>
    <w:p w14:paraId="37A2619D" w14:textId="597EFF17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j).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Football Club inspection</w:t>
      </w:r>
    </w:p>
    <w:p w14:paraId="5B8D63BE" w14:textId="3BAD3E03" w:rsidR="009D2533" w:rsidRPr="008B300C" w:rsidRDefault="009D2533" w:rsidP="009D2533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This inspection will take place on 10</w:t>
      </w:r>
      <w:r w:rsidRPr="008B300C">
        <w:rPr>
          <w:rFonts w:ascii="Helvetica Neue" w:hAnsi="Helvetica Neue" w:cs="Helvetica"/>
          <w:b/>
          <w:color w:val="000000"/>
          <w:sz w:val="20"/>
          <w:szCs w:val="20"/>
          <w:vertAlign w:val="superscript"/>
        </w:rPr>
        <w:t>th</w:t>
      </w: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 October at 10am.</w:t>
      </w:r>
    </w:p>
    <w:p w14:paraId="6B87A8BD" w14:textId="780CF722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k).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Millennium Centre solar panels</w:t>
      </w:r>
    </w:p>
    <w:p w14:paraId="0030C00D" w14:textId="694466B8" w:rsidR="009D2533" w:rsidRPr="008B300C" w:rsidRDefault="009D2533" w:rsidP="009D2533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This item has been put on hold </w:t>
      </w:r>
    </w:p>
    <w:p w14:paraId="4E61394B" w14:textId="2471D521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l).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Christmas tree and lights</w:t>
      </w:r>
    </w:p>
    <w:p w14:paraId="6C95E8AA" w14:textId="7FC0FF95" w:rsidR="00A2215F" w:rsidRPr="004F6FBB" w:rsidRDefault="00A2215F" w:rsidP="00A2215F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>Cllr Carnell advised that the tree has been ordered.</w:t>
      </w:r>
      <w:r w:rsidRPr="004F6FBB">
        <w:rPr>
          <w:rFonts w:ascii="Helvetica Neue" w:hAnsi="Helvetica Neue" w:cs="Helvetica"/>
          <w:color w:val="000000"/>
          <w:sz w:val="20"/>
          <w:szCs w:val="20"/>
        </w:rPr>
        <w:t xml:space="preserve"> Main requirement now is to get the tree in position and set up before the planned lantern parade on 27</w:t>
      </w:r>
      <w:r w:rsidRPr="004F6FBB">
        <w:rPr>
          <w:rFonts w:ascii="Helvetica Neue" w:hAnsi="Helvetica Neue" w:cs="Helvetica"/>
          <w:color w:val="000000"/>
          <w:sz w:val="20"/>
          <w:szCs w:val="20"/>
          <w:vertAlign w:val="superscript"/>
        </w:rPr>
        <w:t>th</w:t>
      </w:r>
      <w:r w:rsidRPr="004F6FBB">
        <w:rPr>
          <w:rFonts w:ascii="Helvetica Neue" w:hAnsi="Helvetica Neue" w:cs="Helvetica"/>
          <w:color w:val="000000"/>
          <w:sz w:val="20"/>
          <w:szCs w:val="20"/>
        </w:rPr>
        <w:t xml:space="preserve"> November.</w:t>
      </w:r>
    </w:p>
    <w:p w14:paraId="02DFDBF9" w14:textId="77777777" w:rsidR="00495C56" w:rsidRPr="004F6FBB" w:rsidRDefault="00495C56" w:rsidP="00495C5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 </w:t>
      </w:r>
    </w:p>
    <w:p w14:paraId="2357213F" w14:textId="77777777" w:rsidR="004F6FBB" w:rsidRPr="004F6FBB" w:rsidRDefault="00495C56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5. </w:t>
      </w:r>
      <w:r w:rsidR="00B23492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The meeting ended at </w:t>
      </w:r>
      <w:r w:rsidR="004F6FBB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8.15pm.</w:t>
      </w:r>
    </w:p>
    <w:p w14:paraId="72BE7F58" w14:textId="77777777" w:rsidR="004F6FBB" w:rsidRPr="004F6FBB" w:rsidRDefault="004F6FBB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61069E3F" w14:textId="508D6D71" w:rsidR="009E0628" w:rsidRPr="004F6FBB" w:rsidRDefault="004F6FBB" w:rsidP="009E0628">
      <w:pPr>
        <w:shd w:val="clear" w:color="auto" w:fill="FFFFFF"/>
        <w:spacing w:after="0" w:line="240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Date</w:t>
      </w:r>
      <w:r w:rsidR="00495C56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 of the next meeting: </w:t>
      </w:r>
      <w:r w:rsidR="00495C56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>Tuesday 1</w:t>
      </w:r>
      <w:r w:rsidR="00A73167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>2th Octo</w:t>
      </w:r>
      <w:r w:rsidR="009E0628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>ber</w:t>
      </w:r>
      <w:r w:rsidR="00495C56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 xml:space="preserve"> 2021</w:t>
      </w:r>
    </w:p>
    <w:p w14:paraId="55F1B8F8" w14:textId="77777777" w:rsidR="009E0628" w:rsidRPr="004F6FBB" w:rsidRDefault="009E0628" w:rsidP="009E0628">
      <w:pPr>
        <w:spacing w:after="200" w:line="276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hAnsi="Helvetica Neue"/>
          <w:sz w:val="20"/>
          <w:szCs w:val="20"/>
        </w:rPr>
        <w:t> </w:t>
      </w:r>
    </w:p>
    <w:p w14:paraId="3551EA05" w14:textId="77777777" w:rsidR="009E0628" w:rsidRPr="004F6FBB" w:rsidRDefault="009E0628" w:rsidP="009E0628">
      <w:pPr>
        <w:spacing w:after="200" w:line="276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hAnsi="Helvetica Neue"/>
          <w:sz w:val="20"/>
          <w:szCs w:val="20"/>
        </w:rPr>
        <w:t> </w:t>
      </w:r>
    </w:p>
    <w:sectPr w:rsidR="009E0628" w:rsidRPr="004F6FBB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7C04"/>
    <w:multiLevelType w:val="multilevel"/>
    <w:tmpl w:val="67FC9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16DB"/>
    <w:multiLevelType w:val="hybridMultilevel"/>
    <w:tmpl w:val="BC849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50C6"/>
    <w:multiLevelType w:val="hybridMultilevel"/>
    <w:tmpl w:val="051E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117E3"/>
    <w:rsid w:val="00124B8D"/>
    <w:rsid w:val="001600B5"/>
    <w:rsid w:val="001B5141"/>
    <w:rsid w:val="001B652A"/>
    <w:rsid w:val="001E748D"/>
    <w:rsid w:val="001F1E00"/>
    <w:rsid w:val="00213DA1"/>
    <w:rsid w:val="00223B85"/>
    <w:rsid w:val="002523DC"/>
    <w:rsid w:val="00280C61"/>
    <w:rsid w:val="00295263"/>
    <w:rsid w:val="002B18A8"/>
    <w:rsid w:val="00303C7D"/>
    <w:rsid w:val="0033790F"/>
    <w:rsid w:val="00385899"/>
    <w:rsid w:val="00395629"/>
    <w:rsid w:val="004000CA"/>
    <w:rsid w:val="00440941"/>
    <w:rsid w:val="00495C56"/>
    <w:rsid w:val="004A1867"/>
    <w:rsid w:val="004C5F3B"/>
    <w:rsid w:val="004E2CD2"/>
    <w:rsid w:val="004F6FBB"/>
    <w:rsid w:val="0050236D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52964"/>
    <w:rsid w:val="006670BC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77285"/>
    <w:rsid w:val="00885366"/>
    <w:rsid w:val="00890CFE"/>
    <w:rsid w:val="00893FBA"/>
    <w:rsid w:val="008A0F78"/>
    <w:rsid w:val="008B300C"/>
    <w:rsid w:val="008C7E17"/>
    <w:rsid w:val="008D1B17"/>
    <w:rsid w:val="008D598E"/>
    <w:rsid w:val="008F3C63"/>
    <w:rsid w:val="008F432E"/>
    <w:rsid w:val="00940A66"/>
    <w:rsid w:val="009B7491"/>
    <w:rsid w:val="009D1229"/>
    <w:rsid w:val="009D2533"/>
    <w:rsid w:val="009E0628"/>
    <w:rsid w:val="009F1312"/>
    <w:rsid w:val="009F1B47"/>
    <w:rsid w:val="009F36FC"/>
    <w:rsid w:val="00A14B08"/>
    <w:rsid w:val="00A2215F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3492"/>
    <w:rsid w:val="00B2460A"/>
    <w:rsid w:val="00B66D08"/>
    <w:rsid w:val="00B76DDF"/>
    <w:rsid w:val="00B94303"/>
    <w:rsid w:val="00BF6B38"/>
    <w:rsid w:val="00C11100"/>
    <w:rsid w:val="00C43A93"/>
    <w:rsid w:val="00C55DEC"/>
    <w:rsid w:val="00C76D60"/>
    <w:rsid w:val="00C9577E"/>
    <w:rsid w:val="00CA5F5E"/>
    <w:rsid w:val="00CD3D90"/>
    <w:rsid w:val="00CD4B4D"/>
    <w:rsid w:val="00CD6F11"/>
    <w:rsid w:val="00CE6306"/>
    <w:rsid w:val="00D324D9"/>
    <w:rsid w:val="00D344B1"/>
    <w:rsid w:val="00D70D28"/>
    <w:rsid w:val="00DE7EF7"/>
    <w:rsid w:val="00E00BEA"/>
    <w:rsid w:val="00E15768"/>
    <w:rsid w:val="00E27B0A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12CF0"/>
    <w:rsid w:val="00F235E7"/>
    <w:rsid w:val="00F664C3"/>
    <w:rsid w:val="00F80130"/>
    <w:rsid w:val="00F97D7E"/>
    <w:rsid w:val="00FB2AA7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2020-03-04T16:01:00Z</cp:lastPrinted>
  <dcterms:created xsi:type="dcterms:W3CDTF">2021-09-17T09:22:00Z</dcterms:created>
  <dcterms:modified xsi:type="dcterms:W3CDTF">2021-09-17T09:23:00Z</dcterms:modified>
</cp:coreProperties>
</file>