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1272540</wp:posOffset>
            </wp:positionH>
            <wp:positionV relativeFrom="paragraph">
              <wp:posOffset>-111760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C47888" w:rsidRPr="00C213E3">
        <w:rPr>
          <w:rFonts w:ascii="Arial" w:hAnsi="Arial" w:cs="Arial"/>
          <w:b/>
          <w:sz w:val="20"/>
          <w:szCs w:val="20"/>
        </w:rPr>
        <w:t xml:space="preserve">Wednesday </w:t>
      </w:r>
      <w:r w:rsidR="00D52E60">
        <w:rPr>
          <w:rFonts w:ascii="Arial" w:hAnsi="Arial" w:cs="Arial"/>
          <w:b/>
          <w:sz w:val="20"/>
          <w:szCs w:val="20"/>
        </w:rPr>
        <w:t>18</w:t>
      </w:r>
      <w:r w:rsidR="00D52E60" w:rsidRPr="00D52E6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sz w:val="20"/>
          <w:szCs w:val="20"/>
        </w:rPr>
        <w:t xml:space="preserve"> November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20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000CC5" w:rsidRPr="00C213E3">
        <w:rPr>
          <w:rFonts w:ascii="Arial" w:hAnsi="Arial" w:cs="Arial"/>
          <w:b/>
          <w:sz w:val="20"/>
          <w:szCs w:val="20"/>
        </w:rPr>
        <w:t>via</w:t>
      </w:r>
      <w:r w:rsidR="007D4EDC" w:rsidRPr="00C213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EDC" w:rsidRPr="00C213E3">
        <w:rPr>
          <w:rFonts w:ascii="Arial" w:hAnsi="Arial" w:cs="Arial"/>
          <w:b/>
          <w:sz w:val="20"/>
          <w:szCs w:val="20"/>
        </w:rPr>
        <w:t>Webex</w:t>
      </w:r>
      <w:proofErr w:type="spellEnd"/>
      <w:r w:rsidR="00F35F7A" w:rsidRPr="00C213E3">
        <w:rPr>
          <w:rFonts w:ascii="Arial" w:hAnsi="Arial" w:cs="Arial"/>
          <w:b/>
          <w:sz w:val="20"/>
          <w:szCs w:val="20"/>
        </w:rPr>
        <w:t xml:space="preserve"> Meetings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BA4" w:rsidRPr="00C213E3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C213E3" w:rsidRDefault="00D14089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Parish Clerk 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>11</w:t>
      </w:r>
      <w:r w:rsidR="00D52E60" w:rsidRPr="00D52E6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 xml:space="preserve"> November</w:t>
      </w:r>
      <w:r w:rsidR="007D4EDC"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Pr="00C213E3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Pr="00C213E3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3.</w:t>
      </w:r>
      <w:r w:rsidRPr="00C213E3">
        <w:rPr>
          <w:rFonts w:ascii="Arial" w:hAnsi="Arial" w:cs="Arial"/>
          <w:iCs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8022E0" w:rsidRPr="00C213E3" w:rsidRDefault="00C213E3" w:rsidP="008022E0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20/</w:t>
      </w:r>
      <w:r w:rsidR="00D52E60">
        <w:rPr>
          <w:rFonts w:ascii="Arial" w:hAnsi="Arial" w:cs="Arial"/>
          <w:b/>
          <w:sz w:val="20"/>
          <w:szCs w:val="20"/>
        </w:rPr>
        <w:t>01335</w:t>
      </w:r>
      <w:r w:rsidRPr="00C213E3">
        <w:rPr>
          <w:rFonts w:ascii="Arial" w:hAnsi="Arial" w:cs="Arial"/>
          <w:b/>
          <w:sz w:val="20"/>
          <w:szCs w:val="20"/>
        </w:rPr>
        <w:t>/HOU</w:t>
      </w:r>
      <w:r w:rsidR="00A40642" w:rsidRPr="00C213E3">
        <w:rPr>
          <w:rFonts w:ascii="Arial" w:hAnsi="Arial" w:cs="Arial"/>
          <w:b/>
          <w:sz w:val="20"/>
          <w:szCs w:val="20"/>
        </w:rPr>
        <w:t xml:space="preserve"> –</w:t>
      </w:r>
      <w:r w:rsidR="008022E0" w:rsidRPr="00C213E3">
        <w:rPr>
          <w:rFonts w:ascii="Arial" w:hAnsi="Arial" w:cs="Arial"/>
          <w:b/>
          <w:sz w:val="20"/>
          <w:szCs w:val="20"/>
        </w:rPr>
        <w:t xml:space="preserve"> </w:t>
      </w:r>
      <w:r w:rsidR="00D52E60">
        <w:rPr>
          <w:rFonts w:ascii="Arial" w:hAnsi="Arial" w:cs="Arial"/>
          <w:sz w:val="20"/>
          <w:szCs w:val="20"/>
        </w:rPr>
        <w:t>Proposed stone and timber glazed entrance porch and replacement windows at 23, North Street</w:t>
      </w:r>
    </w:p>
    <w:p w:rsidR="00173304" w:rsidRDefault="00D52E60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20/01336</w:t>
      </w:r>
      <w:r w:rsidR="00641BA5" w:rsidRPr="00C213E3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LBC REVISED PLANS - </w:t>
      </w:r>
      <w:r w:rsidR="00C213E3" w:rsidRPr="00C213E3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 xml:space="preserve">stone and timber glazed entrance porch, replacement windows and remedial interior works at 23, North Street </w:t>
      </w:r>
    </w:p>
    <w:p w:rsidR="00D52E60" w:rsidRDefault="00D52E60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20/01865/HOU – </w:t>
      </w:r>
      <w:r>
        <w:rPr>
          <w:rFonts w:ascii="Arial" w:hAnsi="Arial" w:cs="Arial"/>
          <w:sz w:val="20"/>
          <w:szCs w:val="20"/>
        </w:rPr>
        <w:t>Reten</w:t>
      </w:r>
      <w:r w:rsidR="00C40C2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of fencing above existing garden wall at 10, Wesley View, Croft Road</w:t>
      </w:r>
    </w:p>
    <w:p w:rsidR="00D52E60" w:rsidRPr="00D52E60" w:rsidRDefault="00285697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20/02064/HOU</w:t>
      </w:r>
      <w:r w:rsidR="00D52E60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Dormer to front and rear roof elevations at 2, </w:t>
      </w:r>
      <w:proofErr w:type="spellStart"/>
      <w:r>
        <w:rPr>
          <w:rFonts w:ascii="Arial" w:hAnsi="Arial" w:cs="Arial"/>
          <w:sz w:val="20"/>
          <w:szCs w:val="20"/>
        </w:rPr>
        <w:t>Dornafield</w:t>
      </w:r>
      <w:proofErr w:type="spellEnd"/>
      <w:r>
        <w:rPr>
          <w:rFonts w:ascii="Arial" w:hAnsi="Arial" w:cs="Arial"/>
          <w:sz w:val="20"/>
          <w:szCs w:val="20"/>
        </w:rPr>
        <w:t xml:space="preserve"> Close</w:t>
      </w:r>
      <w:bookmarkStart w:id="0" w:name="_GoBack"/>
      <w:bookmarkEnd w:id="0"/>
    </w:p>
    <w:p w:rsidR="00C213E3" w:rsidRPr="00C213E3" w:rsidRDefault="00C213E3" w:rsidP="00C213E3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4.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Pr="00C213E3" w:rsidRDefault="00EE52B8" w:rsidP="008336C7">
      <w:pPr>
        <w:pStyle w:val="NoSpacing"/>
        <w:rPr>
          <w:rFonts w:ascii="Arial" w:hAnsi="Arial" w:cs="Arial"/>
          <w:bCs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5. To note the date of the next meeting: </w:t>
      </w:r>
      <w:r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D52E60">
        <w:rPr>
          <w:rFonts w:ascii="Arial" w:hAnsi="Arial" w:cs="Arial"/>
          <w:b/>
          <w:bCs/>
          <w:sz w:val="20"/>
          <w:szCs w:val="20"/>
        </w:rPr>
        <w:t>16</w:t>
      </w:r>
      <w:r w:rsidR="00D52E60">
        <w:rPr>
          <w:rFonts w:ascii="Arial" w:hAnsi="Arial" w:cs="Arial"/>
          <w:b/>
          <w:bCs/>
          <w:sz w:val="20"/>
          <w:szCs w:val="20"/>
          <w:vertAlign w:val="superscript"/>
        </w:rPr>
        <w:t xml:space="preserve">th </w:t>
      </w:r>
      <w:r w:rsidR="00D52E60">
        <w:rPr>
          <w:rFonts w:ascii="Arial" w:hAnsi="Arial" w:cs="Arial"/>
          <w:b/>
          <w:bCs/>
          <w:sz w:val="20"/>
          <w:szCs w:val="20"/>
        </w:rPr>
        <w:t>December</w:t>
      </w:r>
      <w:r w:rsidR="00847714" w:rsidRPr="00C213E3">
        <w:rPr>
          <w:rFonts w:ascii="Arial" w:hAnsi="Arial" w:cs="Arial"/>
          <w:b/>
          <w:bCs/>
          <w:sz w:val="20"/>
          <w:szCs w:val="20"/>
        </w:rPr>
        <w:t xml:space="preserve"> 2020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C70235" w:rsidRPr="00C213E3">
        <w:rPr>
          <w:rFonts w:ascii="Arial" w:hAnsi="Arial" w:cs="Arial"/>
          <w:bCs/>
          <w:sz w:val="20"/>
          <w:szCs w:val="20"/>
        </w:rPr>
        <w:t xml:space="preserve">via </w:t>
      </w:r>
      <w:proofErr w:type="spellStart"/>
      <w:r w:rsidR="00C70235" w:rsidRPr="00C213E3">
        <w:rPr>
          <w:rFonts w:ascii="Arial" w:hAnsi="Arial" w:cs="Arial"/>
          <w:bCs/>
          <w:sz w:val="20"/>
          <w:szCs w:val="20"/>
        </w:rPr>
        <w:t>Webex</w:t>
      </w:r>
      <w:proofErr w:type="spellEnd"/>
      <w:r w:rsidR="00D14089" w:rsidRPr="00C213E3">
        <w:rPr>
          <w:rFonts w:ascii="Arial" w:hAnsi="Arial" w:cs="Arial"/>
          <w:bCs/>
          <w:sz w:val="20"/>
          <w:szCs w:val="20"/>
        </w:rPr>
        <w:t xml:space="preserve"> </w:t>
      </w:r>
      <w:r w:rsidR="00182FD1" w:rsidRPr="00C213E3">
        <w:rPr>
          <w:rFonts w:ascii="Arial" w:hAnsi="Arial" w:cs="Arial"/>
          <w:bCs/>
          <w:sz w:val="20"/>
          <w:szCs w:val="20"/>
        </w:rPr>
        <w:t xml:space="preserve">Meetings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173304" w:rsidRPr="00C213E3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0CC5" w:rsidTr="00D52E60">
        <w:trPr>
          <w:trHeight w:val="2322"/>
        </w:trPr>
        <w:tc>
          <w:tcPr>
            <w:tcW w:w="9889" w:type="dxa"/>
          </w:tcPr>
          <w:p w:rsidR="00000CC5" w:rsidRPr="00C213E3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Using </w:t>
            </w:r>
            <w:proofErr w:type="spellStart"/>
            <w:r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Webex</w:t>
            </w:r>
            <w:proofErr w:type="spellEnd"/>
            <w:r w:rsidR="00182FD1"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Meetings</w:t>
            </w:r>
          </w:p>
          <w:p w:rsidR="00D52E60" w:rsidRPr="00D52E60" w:rsidRDefault="00000CC5" w:rsidP="00D52E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52E60">
              <w:rPr>
                <w:rFonts w:ascii="Arial" w:hAnsi="Arial" w:cs="Arial"/>
                <w:b/>
                <w:sz w:val="20"/>
                <w:szCs w:val="20"/>
              </w:rPr>
              <w:t>As a member of the public, if you wish to join this meeting, please use the following information:</w:t>
            </w:r>
          </w:p>
          <w:p w:rsidR="00D52E60" w:rsidRPr="00D52E60" w:rsidRDefault="00D52E60" w:rsidP="00D52E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CF5" w:rsidRDefault="00692F0E" w:rsidP="00D52E60">
            <w:pPr>
              <w:pStyle w:val="NoSpacing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52E60">
              <w:rPr>
                <w:rFonts w:ascii="Arial" w:hAnsi="Arial" w:cs="Arial"/>
                <w:b/>
                <w:sz w:val="20"/>
                <w:szCs w:val="20"/>
              </w:rPr>
              <w:t>Meeting ID:</w:t>
            </w:r>
            <w:r w:rsidR="00D52E60" w:rsidRPr="00D52E6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175 405 8808 </w:t>
            </w:r>
            <w:r w:rsidR="00000CC5" w:rsidRPr="00D52E60">
              <w:rPr>
                <w:rFonts w:ascii="Arial" w:hAnsi="Arial" w:cs="Arial"/>
                <w:b/>
                <w:sz w:val="20"/>
                <w:szCs w:val="20"/>
              </w:rPr>
              <w:t xml:space="preserve">Password: </w:t>
            </w:r>
            <w:r w:rsidR="00D52E60" w:rsidRPr="00D52E6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K5eZtU2PpN2 (55398827 from phones and video systems) </w:t>
            </w:r>
          </w:p>
          <w:p w:rsidR="00D52E60" w:rsidRPr="00D52E60" w:rsidRDefault="00D52E60" w:rsidP="00D52E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C5" w:rsidRDefault="00000CC5" w:rsidP="001B1CF5">
            <w:pPr>
              <w:jc w:val="center"/>
            </w:pPr>
            <w:r w:rsidRPr="00C213E3">
              <w:rPr>
                <w:rFonts w:ascii="Arial" w:hAnsi="Arial" w:cs="Arial"/>
                <w:b/>
                <w:sz w:val="20"/>
                <w:szCs w:val="20"/>
              </w:rPr>
              <w:t>You can also use a landline to dial into this meeting to listen and participate. Please contact the clerk or visit the website to find out how to do so (</w:t>
            </w:r>
            <w:hyperlink r:id="rId7" w:history="1">
              <w:r w:rsidRPr="00C2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https://ipplepenparishcouncil.gov.uk/document-category/agendas/</w:t>
              </w:r>
            </w:hyperlink>
            <w:r w:rsidRPr="00C213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124B8D"/>
    <w:rsid w:val="00152A95"/>
    <w:rsid w:val="001600B5"/>
    <w:rsid w:val="00173304"/>
    <w:rsid w:val="00176A23"/>
    <w:rsid w:val="00182FD1"/>
    <w:rsid w:val="001B1CF5"/>
    <w:rsid w:val="001E748D"/>
    <w:rsid w:val="0020370B"/>
    <w:rsid w:val="002170D9"/>
    <w:rsid w:val="00285697"/>
    <w:rsid w:val="002B0C0C"/>
    <w:rsid w:val="002E48BC"/>
    <w:rsid w:val="0033790F"/>
    <w:rsid w:val="00376EE2"/>
    <w:rsid w:val="003C084E"/>
    <w:rsid w:val="003D3E00"/>
    <w:rsid w:val="00473BA4"/>
    <w:rsid w:val="00557694"/>
    <w:rsid w:val="00641BA5"/>
    <w:rsid w:val="00671F25"/>
    <w:rsid w:val="00692F0E"/>
    <w:rsid w:val="00730B22"/>
    <w:rsid w:val="007825D3"/>
    <w:rsid w:val="007C2C89"/>
    <w:rsid w:val="007D4EDC"/>
    <w:rsid w:val="008022E0"/>
    <w:rsid w:val="00823976"/>
    <w:rsid w:val="008336C7"/>
    <w:rsid w:val="00847714"/>
    <w:rsid w:val="00852441"/>
    <w:rsid w:val="008648FE"/>
    <w:rsid w:val="0091109F"/>
    <w:rsid w:val="009712CA"/>
    <w:rsid w:val="009F1312"/>
    <w:rsid w:val="00A40642"/>
    <w:rsid w:val="00A508AE"/>
    <w:rsid w:val="00A61960"/>
    <w:rsid w:val="00A86F58"/>
    <w:rsid w:val="00B2460A"/>
    <w:rsid w:val="00B66D08"/>
    <w:rsid w:val="00B76DDF"/>
    <w:rsid w:val="00BB0128"/>
    <w:rsid w:val="00C11100"/>
    <w:rsid w:val="00C11CBC"/>
    <w:rsid w:val="00C213E3"/>
    <w:rsid w:val="00C40C21"/>
    <w:rsid w:val="00C47888"/>
    <w:rsid w:val="00C70235"/>
    <w:rsid w:val="00C9577E"/>
    <w:rsid w:val="00CC53C4"/>
    <w:rsid w:val="00CD4B4D"/>
    <w:rsid w:val="00D05A17"/>
    <w:rsid w:val="00D14089"/>
    <w:rsid w:val="00D2181A"/>
    <w:rsid w:val="00D52E60"/>
    <w:rsid w:val="00D62FFF"/>
    <w:rsid w:val="00D70D28"/>
    <w:rsid w:val="00D7506B"/>
    <w:rsid w:val="00D81AC8"/>
    <w:rsid w:val="00DB6714"/>
    <w:rsid w:val="00EE52B8"/>
    <w:rsid w:val="00F35F7A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gov.uk/document-category/agend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6</cp:revision>
  <cp:lastPrinted>2020-03-13T09:30:00Z</cp:lastPrinted>
  <dcterms:created xsi:type="dcterms:W3CDTF">2020-11-10T10:07:00Z</dcterms:created>
  <dcterms:modified xsi:type="dcterms:W3CDTF">2020-11-11T12:06:00Z</dcterms:modified>
</cp:coreProperties>
</file>