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890CFE" w:rsidRPr="00AE7A1E">
        <w:fldChar w:fldCharType="begin"/>
      </w:r>
      <w:r w:rsidR="00890CFE" w:rsidRPr="00AE7A1E">
        <w:rPr>
          <w:rFonts w:ascii="Arial" w:hAnsi="Arial" w:cs="Arial"/>
          <w:sz w:val="16"/>
          <w:szCs w:val="16"/>
        </w:rPr>
        <w:instrText xml:space="preserve"> HYPERLINK "mailto:ipplepencouncil@btopenworld.com" </w:instrText>
      </w:r>
      <w:r w:rsidR="00890CFE" w:rsidRPr="00AE7A1E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890CFE" w:rsidRPr="00AE7A1E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8F3C63">
        <w:rPr>
          <w:rFonts w:ascii="Arial" w:hAnsi="Arial" w:cs="Arial"/>
          <w:sz w:val="20"/>
          <w:szCs w:val="20"/>
          <w:u w:val="single"/>
        </w:rPr>
        <w:t>8</w:t>
      </w:r>
      <w:r w:rsidR="008F3C63" w:rsidRPr="008F3C6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8F3C63">
        <w:rPr>
          <w:rFonts w:ascii="Arial" w:hAnsi="Arial" w:cs="Arial"/>
          <w:sz w:val="20"/>
          <w:szCs w:val="20"/>
          <w:u w:val="single"/>
        </w:rPr>
        <w:t xml:space="preserve"> September </w:t>
      </w:r>
      <w:r w:rsidRPr="00C9577E">
        <w:rPr>
          <w:rFonts w:ascii="Arial" w:hAnsi="Arial" w:cs="Arial"/>
          <w:sz w:val="20"/>
          <w:szCs w:val="20"/>
          <w:u w:val="single"/>
        </w:rPr>
        <w:t>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650C88">
        <w:rPr>
          <w:rFonts w:ascii="Arial" w:hAnsi="Arial" w:cs="Arial"/>
          <w:b/>
          <w:sz w:val="20"/>
          <w:szCs w:val="20"/>
        </w:rPr>
        <w:t>8</w:t>
      </w:r>
      <w:r w:rsidR="00650C88" w:rsidRPr="00650C8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50C88">
        <w:rPr>
          <w:rFonts w:ascii="Arial" w:hAnsi="Arial" w:cs="Arial"/>
          <w:b/>
          <w:sz w:val="20"/>
          <w:szCs w:val="20"/>
        </w:rPr>
        <w:t xml:space="preserve"> September</w:t>
      </w:r>
      <w:r w:rsidR="009F36FC">
        <w:rPr>
          <w:rFonts w:ascii="Arial" w:hAnsi="Arial" w:cs="Arial"/>
          <w:b/>
          <w:sz w:val="20"/>
          <w:szCs w:val="20"/>
        </w:rPr>
        <w:t xml:space="preserve">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650C88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650C88" w:rsidRPr="00650C88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rd</w:t>
      </w:r>
      <w:r w:rsidR="00650C88">
        <w:rPr>
          <w:rFonts w:ascii="Arial" w:hAnsi="Arial" w:cs="Arial"/>
          <w:b/>
          <w:bCs/>
          <w:i/>
          <w:iCs/>
          <w:sz w:val="18"/>
          <w:szCs w:val="18"/>
        </w:rPr>
        <w:t xml:space="preserve"> September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  <w:r w:rsidRPr="00173304">
        <w:rPr>
          <w:rFonts w:ascii="Arial" w:hAnsi="Arial" w:cs="Arial"/>
          <w:b/>
          <w:bCs/>
          <w:i/>
          <w:iCs/>
          <w:sz w:val="18"/>
          <w:szCs w:val="18"/>
        </w:rPr>
        <w:t>2020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Pr="00B94303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7C482C" w:rsidRPr="00B94303" w:rsidRDefault="007C482C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213DA1" w:rsidRDefault="00006E5D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B94303">
        <w:rPr>
          <w:rFonts w:ascii="Arial" w:hAnsi="Arial" w:cs="Arial"/>
          <w:sz w:val="18"/>
          <w:szCs w:val="18"/>
        </w:rPr>
        <w:t xml:space="preserve">a) </w:t>
      </w:r>
      <w:r w:rsidR="002523DC">
        <w:rPr>
          <w:rFonts w:ascii="Arial" w:hAnsi="Arial" w:cs="Arial"/>
          <w:sz w:val="18"/>
          <w:szCs w:val="18"/>
          <w:lang w:eastAsia="en-GB"/>
        </w:rPr>
        <w:t>Review of Emergency Plan Group (COVID -19)</w:t>
      </w:r>
    </w:p>
    <w:p w:rsidR="00C76D60" w:rsidRDefault="00C76D60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b) </w:t>
      </w:r>
      <w:r>
        <w:rPr>
          <w:rFonts w:ascii="Arial" w:hAnsi="Arial" w:cs="Arial"/>
          <w:sz w:val="18"/>
          <w:szCs w:val="18"/>
        </w:rPr>
        <w:t>Potential new allotment plots</w:t>
      </w:r>
    </w:p>
    <w:p w:rsidR="006131CD" w:rsidRDefault="00213DA1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GB"/>
        </w:rPr>
        <w:t>c</w:t>
      </w:r>
      <w:r w:rsidR="00B94303">
        <w:rPr>
          <w:rFonts w:ascii="Arial" w:hAnsi="Arial" w:cs="Arial"/>
          <w:sz w:val="18"/>
          <w:szCs w:val="18"/>
          <w:lang w:eastAsia="en-GB"/>
        </w:rPr>
        <w:t xml:space="preserve">) </w:t>
      </w:r>
      <w:r w:rsidR="006131CD">
        <w:rPr>
          <w:rFonts w:ascii="Arial" w:hAnsi="Arial" w:cs="Arial"/>
          <w:sz w:val="18"/>
          <w:szCs w:val="18"/>
        </w:rPr>
        <w:t xml:space="preserve">Grass cutting </w:t>
      </w:r>
      <w:r w:rsidR="00C76D60">
        <w:rPr>
          <w:rFonts w:ascii="Arial" w:hAnsi="Arial" w:cs="Arial"/>
          <w:sz w:val="18"/>
          <w:szCs w:val="18"/>
        </w:rPr>
        <w:t>Contract</w:t>
      </w:r>
    </w:p>
    <w:p w:rsidR="00C76D60" w:rsidRDefault="00650C88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76D60">
        <w:rPr>
          <w:rFonts w:ascii="Arial" w:hAnsi="Arial" w:cs="Arial"/>
          <w:sz w:val="18"/>
          <w:szCs w:val="18"/>
        </w:rPr>
        <w:t>) Toilet Cleaning Contract</w:t>
      </w:r>
    </w:p>
    <w:p w:rsidR="00C76D60" w:rsidRDefault="00650C88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C76D6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New </w:t>
      </w:r>
      <w:proofErr w:type="gramStart"/>
      <w:r>
        <w:rPr>
          <w:rFonts w:ascii="Arial" w:hAnsi="Arial" w:cs="Arial"/>
          <w:sz w:val="18"/>
          <w:szCs w:val="18"/>
        </w:rPr>
        <w:t>Flush</w:t>
      </w:r>
      <w:proofErr w:type="gramEnd"/>
      <w:r>
        <w:rPr>
          <w:rFonts w:ascii="Arial" w:hAnsi="Arial" w:cs="Arial"/>
          <w:sz w:val="18"/>
          <w:szCs w:val="18"/>
        </w:rPr>
        <w:t xml:space="preserve"> for toilet and </w:t>
      </w:r>
      <w:proofErr w:type="spellStart"/>
      <w:r>
        <w:rPr>
          <w:rFonts w:ascii="Arial" w:hAnsi="Arial" w:cs="Arial"/>
          <w:sz w:val="18"/>
          <w:szCs w:val="18"/>
        </w:rPr>
        <w:t>Clampitt</w:t>
      </w:r>
      <w:proofErr w:type="spellEnd"/>
      <w:r>
        <w:rPr>
          <w:rFonts w:ascii="Arial" w:hAnsi="Arial" w:cs="Arial"/>
          <w:sz w:val="18"/>
          <w:szCs w:val="18"/>
        </w:rPr>
        <w:t xml:space="preserve"> Road Toilet</w:t>
      </w:r>
    </w:p>
    <w:p w:rsidR="00650C88" w:rsidRDefault="00650C88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E7A1E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Check items on last year’s play inspection report has been attended too prior to this year’s play inspection</w:t>
      </w:r>
    </w:p>
    <w:p w:rsidR="00006E5D" w:rsidRPr="00B94303" w:rsidRDefault="00650C88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AA015B">
        <w:rPr>
          <w:rFonts w:ascii="Arial" w:hAnsi="Arial" w:cs="Arial"/>
          <w:sz w:val="18"/>
          <w:szCs w:val="18"/>
        </w:rPr>
        <w:t xml:space="preserve">) </w:t>
      </w:r>
      <w:r w:rsidR="00E82B08" w:rsidRPr="00B94303">
        <w:rPr>
          <w:rFonts w:ascii="Arial" w:hAnsi="Arial" w:cs="Arial"/>
          <w:sz w:val="18"/>
          <w:szCs w:val="18"/>
        </w:rPr>
        <w:t>AOB</w:t>
      </w: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C11100" w:rsidRPr="00B94303" w:rsidRDefault="00E15768" w:rsidP="00B76DDF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>Tuesday 13</w:t>
      </w:r>
      <w:r w:rsidR="00650C88" w:rsidRPr="00650C8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 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B94303" w:rsidRPr="00000CC5" w:rsidRDefault="00B94303" w:rsidP="00B94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0007B8" w:rsidRDefault="00B94303" w:rsidP="00B94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35E7" w:rsidRPr="00F235E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163 611 0534</w:t>
            </w:r>
            <w:r w:rsidR="00F235E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E7A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000CC5">
              <w:rPr>
                <w:rFonts w:ascii="Arial" w:hAnsi="Arial" w:cs="Arial"/>
                <w:b/>
                <w:sz w:val="16"/>
                <w:szCs w:val="16"/>
              </w:rPr>
              <w:t>assword: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35E7" w:rsidRPr="00F235E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Vi7sM73jtnp</w:t>
            </w:r>
            <w:r w:rsidR="000007B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4303" w:rsidRPr="000007B8" w:rsidRDefault="000007B8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7B8">
              <w:rPr>
                <w:rFonts w:ascii="Arial" w:hAnsi="Arial" w:cs="Arial"/>
                <w:sz w:val="20"/>
                <w:szCs w:val="20"/>
              </w:rPr>
              <w:t>(84776735 from phones and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6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440941"/>
    <w:rsid w:val="004A1867"/>
    <w:rsid w:val="004C5F3B"/>
    <w:rsid w:val="00557694"/>
    <w:rsid w:val="00561706"/>
    <w:rsid w:val="006131CD"/>
    <w:rsid w:val="00650C88"/>
    <w:rsid w:val="006C5EFD"/>
    <w:rsid w:val="007B6D87"/>
    <w:rsid w:val="007C482C"/>
    <w:rsid w:val="00890CFE"/>
    <w:rsid w:val="008D1B17"/>
    <w:rsid w:val="008F3C63"/>
    <w:rsid w:val="008F432E"/>
    <w:rsid w:val="009B7491"/>
    <w:rsid w:val="009F1312"/>
    <w:rsid w:val="009F36FC"/>
    <w:rsid w:val="00A30B3F"/>
    <w:rsid w:val="00A61960"/>
    <w:rsid w:val="00AA0086"/>
    <w:rsid w:val="00AA015B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4B4D"/>
    <w:rsid w:val="00D324D9"/>
    <w:rsid w:val="00D344B1"/>
    <w:rsid w:val="00D70D28"/>
    <w:rsid w:val="00DE7EF7"/>
    <w:rsid w:val="00E00BEA"/>
    <w:rsid w:val="00E15768"/>
    <w:rsid w:val="00E67B56"/>
    <w:rsid w:val="00E82B08"/>
    <w:rsid w:val="00EB3133"/>
    <w:rsid w:val="00EB37F4"/>
    <w:rsid w:val="00F235E7"/>
    <w:rsid w:val="00F664C3"/>
    <w:rsid w:val="00F80130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plepenparishcouncil.gov.uk/document-category/agend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7</cp:revision>
  <cp:lastPrinted>2020-03-04T16:01:00Z</cp:lastPrinted>
  <dcterms:created xsi:type="dcterms:W3CDTF">2020-09-03T18:12:00Z</dcterms:created>
  <dcterms:modified xsi:type="dcterms:W3CDTF">2020-09-03T18:18:00Z</dcterms:modified>
</cp:coreProperties>
</file>