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6" w:rsidRDefault="00646B96" w:rsidP="00646B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-26670</wp:posOffset>
            </wp:positionV>
            <wp:extent cx="2390775" cy="1457325"/>
            <wp:effectExtent l="0" t="0" r="9525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96" w:rsidRPr="00646B96" w:rsidRDefault="00646B96" w:rsidP="00646B96">
      <w:pPr>
        <w:rPr>
          <w:rFonts w:ascii="Arial" w:hAnsi="Arial" w:cs="Arial"/>
        </w:rPr>
      </w:pPr>
    </w:p>
    <w:p w:rsidR="00646B96" w:rsidRPr="00646B96" w:rsidRDefault="00646B96" w:rsidP="00646B96">
      <w:pPr>
        <w:rPr>
          <w:rFonts w:ascii="Arial" w:hAnsi="Arial" w:cs="Arial"/>
        </w:rPr>
      </w:pPr>
    </w:p>
    <w:p w:rsidR="00646B96" w:rsidRPr="00646B96" w:rsidRDefault="00646B96" w:rsidP="00646B96">
      <w:pPr>
        <w:rPr>
          <w:rFonts w:ascii="Arial" w:hAnsi="Arial" w:cs="Arial"/>
        </w:rPr>
      </w:pPr>
    </w:p>
    <w:p w:rsidR="00646B96" w:rsidRPr="00646B96" w:rsidRDefault="00646B96" w:rsidP="00646B96">
      <w:pPr>
        <w:rPr>
          <w:rFonts w:ascii="Arial" w:hAnsi="Arial" w:cs="Arial"/>
        </w:rPr>
      </w:pPr>
    </w:p>
    <w:p w:rsidR="00646B96" w:rsidRPr="00B76DDF" w:rsidRDefault="006409DB" w:rsidP="006409DB">
      <w:pPr>
        <w:pStyle w:val="NoSpacing"/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eastAsiaTheme="minorHAnsi" w:hAnsi="Arial" w:cs="Arial"/>
        </w:rPr>
        <w:t xml:space="preserve">   </w:t>
      </w:r>
      <w:r w:rsidR="004A0D7B">
        <w:rPr>
          <w:rFonts w:ascii="Arial" w:eastAsiaTheme="minorHAnsi" w:hAnsi="Arial" w:cs="Arial"/>
        </w:rPr>
        <w:tab/>
      </w:r>
      <w:r w:rsidR="004A0D7B">
        <w:rPr>
          <w:rFonts w:ascii="Arial" w:eastAsiaTheme="minorHAnsi" w:hAnsi="Arial" w:cs="Arial"/>
        </w:rPr>
        <w:tab/>
      </w:r>
      <w:r w:rsidR="004A0D7B">
        <w:rPr>
          <w:rFonts w:ascii="Arial" w:eastAsiaTheme="minorHAnsi" w:hAnsi="Arial" w:cs="Arial"/>
        </w:rPr>
        <w:tab/>
      </w:r>
      <w:r w:rsidR="004A0D7B">
        <w:rPr>
          <w:rFonts w:ascii="Arial" w:eastAsiaTheme="minorHAnsi" w:hAnsi="Arial" w:cs="Arial"/>
        </w:rPr>
        <w:tab/>
      </w:r>
      <w:r w:rsidR="004A0D7B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 xml:space="preserve">     </w:t>
      </w:r>
      <w:r w:rsidR="00646B96" w:rsidRPr="00B76DDF">
        <w:rPr>
          <w:rFonts w:ascii="Arial" w:hAnsi="Arial" w:cs="Arial"/>
          <w:i/>
          <w:sz w:val="20"/>
          <w:szCs w:val="20"/>
        </w:rPr>
        <w:t xml:space="preserve">Clerk to the </w:t>
      </w:r>
      <w:proofErr w:type="gramStart"/>
      <w:r w:rsidR="00646B96" w:rsidRPr="00B76DDF">
        <w:rPr>
          <w:rFonts w:ascii="Arial" w:hAnsi="Arial" w:cs="Arial"/>
          <w:i/>
          <w:sz w:val="20"/>
          <w:szCs w:val="20"/>
        </w:rPr>
        <w:t>Council :</w:t>
      </w:r>
      <w:proofErr w:type="gramEnd"/>
      <w:r w:rsidR="00646B96" w:rsidRPr="00B76DDF">
        <w:rPr>
          <w:rFonts w:ascii="Arial" w:hAnsi="Arial" w:cs="Arial"/>
          <w:i/>
          <w:sz w:val="20"/>
          <w:szCs w:val="20"/>
        </w:rPr>
        <w:t xml:space="preserve"> Cat </w:t>
      </w:r>
      <w:proofErr w:type="spellStart"/>
      <w:r w:rsidR="00646B96" w:rsidRPr="00B76DDF">
        <w:rPr>
          <w:rFonts w:ascii="Arial" w:hAnsi="Arial" w:cs="Arial"/>
          <w:i/>
          <w:sz w:val="20"/>
          <w:szCs w:val="20"/>
        </w:rPr>
        <w:t>Freston</w:t>
      </w:r>
      <w:proofErr w:type="spellEnd"/>
    </w:p>
    <w:p w:rsidR="00646B96" w:rsidRPr="00B76DDF" w:rsidRDefault="00646B96" w:rsidP="00646B96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646B96" w:rsidRPr="00B76DDF" w:rsidRDefault="00646B96" w:rsidP="00646B96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646B96" w:rsidRPr="00B76DDF" w:rsidRDefault="00646B96" w:rsidP="00646B96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646B96" w:rsidRPr="00B76DDF" w:rsidRDefault="00646B96" w:rsidP="00646B96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646B96" w:rsidRPr="00B76DDF" w:rsidRDefault="00646B96" w:rsidP="00646B96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646B96" w:rsidRPr="00B76DDF" w:rsidRDefault="00646B96" w:rsidP="00646B96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</w:t>
      </w:r>
      <w:proofErr w:type="gramStart"/>
      <w:r w:rsidRPr="00B76DDF">
        <w:rPr>
          <w:rFonts w:ascii="Arial" w:hAnsi="Arial" w:cs="Arial"/>
          <w:i/>
          <w:sz w:val="20"/>
          <w:szCs w:val="20"/>
        </w:rPr>
        <w:t>:</w:t>
      </w:r>
      <w:proofErr w:type="gramEnd"/>
      <w:r w:rsidR="004A0D7B">
        <w:fldChar w:fldCharType="begin"/>
      </w:r>
      <w:r w:rsidR="004A0D7B">
        <w:instrText xml:space="preserve"> HYPERLINK "mailto:ipplepencouncil@btopenworld.com" </w:instrText>
      </w:r>
      <w:r w:rsidR="004A0D7B">
        <w:fldChar w:fldCharType="separate"/>
      </w:r>
      <w:r w:rsidRPr="00B76DDF">
        <w:rPr>
          <w:rStyle w:val="Hyperlink"/>
          <w:rFonts w:ascii="Arial" w:hAnsi="Arial" w:cs="Arial"/>
          <w:i/>
          <w:sz w:val="20"/>
          <w:szCs w:val="20"/>
        </w:rPr>
        <w:t>ipplepencouncil@btopenworld.com</w:t>
      </w:r>
      <w:r w:rsidR="004A0D7B"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:rsidR="00E72927" w:rsidRDefault="00E72927" w:rsidP="004A0D7B">
      <w:pPr>
        <w:tabs>
          <w:tab w:val="left" w:pos="1155"/>
        </w:tabs>
        <w:jc w:val="center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 w:rsidRPr="00E72927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Extraordinary Ipplepen Parish Council Meeting on Wednesday 18th March 2020 at 7.45pm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Attendance.</w:t>
      </w:r>
      <w:proofErr w:type="gram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Cllr R Carnell (Chairman), Cllr R Farrow, Cllr B </w:t>
      </w:r>
      <w:proofErr w:type="spellStart"/>
      <w:proofErr w:type="gram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Calland</w:t>
      </w:r>
      <w:proofErr w:type="spell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,</w:t>
      </w:r>
      <w:proofErr w:type="gram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Cllr S Northwood, Cllr S </w:t>
      </w:r>
      <w:proofErr w:type="spell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Ratlidge</w:t>
      </w:r>
      <w:proofErr w:type="spell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Cllr D </w:t>
      </w:r>
      <w:proofErr w:type="spell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Apologies.</w:t>
      </w:r>
      <w:proofErr w:type="gram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Cllr F </w:t>
      </w:r>
      <w:proofErr w:type="spell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Olding</w:t>
      </w:r>
      <w:proofErr w:type="spell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Cllr D Smith, Cllr M Hutchings, Cllr N Courtier.</w:t>
      </w:r>
    </w:p>
    <w:p w:rsidR="00E72927" w:rsidRPr="00E72927" w:rsidRDefault="00E72927" w:rsidP="00E7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Chairman opened the meeting</w:t>
      </w:r>
      <w:bookmarkStart w:id="0" w:name="_GoBack"/>
      <w:bookmarkEnd w:id="0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7.45pm and accepted apologies. The Council was informed that Cllr N Courtier has stood down with immediate effect.</w:t>
      </w:r>
    </w:p>
    <w:p w:rsidR="00E72927" w:rsidRPr="00E72927" w:rsidRDefault="00E72927" w:rsidP="00E7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were no declarations of interest or requests for dispensation relating to this meeting.</w:t>
      </w:r>
    </w:p>
    <w:p w:rsidR="00E72927" w:rsidRPr="00E72927" w:rsidRDefault="00E72927" w:rsidP="00E72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discussed the proposed tabled IPC contingency plan related to the Coronavirus Crisis. It was agreed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 That Meetings of the Parish Council would be suspended until further notice.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b. That Cllr R Farrow as Chairman of Planning </w:t>
      </w:r>
      <w:proofErr w:type="gram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given delegated authority to co-ordinate and respond on behalf of the Parish Council to planning applications.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c. That delegated authority for all matters pertaining to the operation of the Parish Council </w:t>
      </w:r>
      <w:proofErr w:type="gram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given to Cllr R Carnell, Cllr F </w:t>
      </w:r>
      <w:proofErr w:type="spellStart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Olding</w:t>
      </w:r>
      <w:proofErr w:type="spellEnd"/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 Parish Clerk.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d. That a meeting of the Parish Emergency Group would take place on completion of the Extraordinary Parish Council Meeting.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 That the proposals discussed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accepted (all unanimous)</w:t>
      </w:r>
    </w:p>
    <w:p w:rsidR="00E72927" w:rsidRPr="00E72927" w:rsidRDefault="00E72927" w:rsidP="00E72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 Day celebration is postponed and will be kept under review with a view to holding a joint VE/VJ Day in August/September.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being no further business the Chairman closed the meeting at 7.59pm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Ipplepen Parish Council - Emergency Group Planning Meeting Wednesday 18th March 2020 at 8pm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meeting opened at 8pm with Cllr R Carnell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</w:t>
      </w: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Chair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</w:t>
      </w: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current Coronavirus Crisis was discussed, it was noted that the village community has come together and a number of people not members of the Emergency Group have already volunteered to help their neighbours which was very welcome.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 number of people had offered to join the emergency group and would be asked to contact the Parish Clerk who will log their details and co-ordinate requests as they arise.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emergency group currently have a list of residents who have declared themselves as vulnerable.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emergency group will assist in any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way possible however this does not include issues that would be considered a medical emergency.</w:t>
      </w:r>
    </w:p>
    <w:p w:rsidR="00E72927" w:rsidRPr="00E72927" w:rsidRDefault="00E72927" w:rsidP="00E72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advertisement explaining the role of the Emergency group will be published in the April edition of the Parish Magazine.</w:t>
      </w:r>
    </w:p>
    <w:p w:rsidR="00E72927" w:rsidRPr="00E72927" w:rsidRDefault="00E72927" w:rsidP="00E7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2927" w:rsidRPr="00E72927" w:rsidRDefault="00E72927" w:rsidP="00E7292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29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being no further matters the Chairman closed the meeting at 8.25pm.</w:t>
      </w:r>
    </w:p>
    <w:p w:rsidR="006409DB" w:rsidRPr="00E72927" w:rsidRDefault="006409DB" w:rsidP="006409DB">
      <w:pPr>
        <w:pStyle w:val="NoSpacing"/>
        <w:rPr>
          <w:rFonts w:ascii="Arial" w:hAnsi="Arial" w:cs="Arial"/>
          <w:sz w:val="20"/>
          <w:szCs w:val="20"/>
        </w:rPr>
      </w:pPr>
    </w:p>
    <w:p w:rsidR="006409DB" w:rsidRPr="00E72927" w:rsidRDefault="006409DB" w:rsidP="00646B96">
      <w:pPr>
        <w:tabs>
          <w:tab w:val="left" w:pos="1155"/>
        </w:tabs>
        <w:rPr>
          <w:rFonts w:ascii="Arial" w:hAnsi="Arial" w:cs="Arial"/>
          <w:b/>
          <w:sz w:val="20"/>
          <w:szCs w:val="20"/>
        </w:rPr>
      </w:pPr>
    </w:p>
    <w:sectPr w:rsidR="006409DB" w:rsidRPr="00E7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4B"/>
    <w:multiLevelType w:val="multilevel"/>
    <w:tmpl w:val="0B20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F2785"/>
    <w:multiLevelType w:val="multilevel"/>
    <w:tmpl w:val="81D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B2832"/>
    <w:multiLevelType w:val="multilevel"/>
    <w:tmpl w:val="6AB0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E"/>
    <w:rsid w:val="00170782"/>
    <w:rsid w:val="001F5B17"/>
    <w:rsid w:val="004A0D7B"/>
    <w:rsid w:val="005A503E"/>
    <w:rsid w:val="00630BAA"/>
    <w:rsid w:val="006409DB"/>
    <w:rsid w:val="00646B96"/>
    <w:rsid w:val="00994517"/>
    <w:rsid w:val="00E72927"/>
    <w:rsid w:val="00F705D7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6B96"/>
    <w:rPr>
      <w:color w:val="0000FF"/>
      <w:u w:val="single"/>
    </w:rPr>
  </w:style>
  <w:style w:type="paragraph" w:styleId="NoSpacing">
    <w:name w:val="No Spacing"/>
    <w:uiPriority w:val="1"/>
    <w:qFormat/>
    <w:rsid w:val="00646B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29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6B96"/>
    <w:rPr>
      <w:color w:val="0000FF"/>
      <w:u w:val="single"/>
    </w:rPr>
  </w:style>
  <w:style w:type="paragraph" w:styleId="NoSpacing">
    <w:name w:val="No Spacing"/>
    <w:uiPriority w:val="1"/>
    <w:qFormat/>
    <w:rsid w:val="00646B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29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dcterms:created xsi:type="dcterms:W3CDTF">2020-03-20T09:39:00Z</dcterms:created>
  <dcterms:modified xsi:type="dcterms:W3CDTF">2020-03-20T09:43:00Z</dcterms:modified>
</cp:coreProperties>
</file>